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Pr="0008577E">
        <w:rPr>
          <w:sz w:val="24"/>
          <w:szCs w:val="24"/>
        </w:rPr>
        <w:t xml:space="preserve">26.01.2018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>г. Калуга,  пл. Старый Торг, д. 2, комната 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08577E">
        <w:rPr>
          <w:b/>
          <w:sz w:val="24"/>
          <w:szCs w:val="24"/>
        </w:rPr>
        <w:t>заседании</w:t>
      </w:r>
      <w:proofErr w:type="gramEnd"/>
      <w:r w:rsidRPr="0008577E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CD4B2E" w:rsidRPr="0008577E" w:rsidTr="000B6CC2">
        <w:trPr>
          <w:trHeight w:val="172"/>
        </w:trPr>
        <w:tc>
          <w:tcPr>
            <w:tcW w:w="3840" w:type="dxa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Губернатора Калужской области</w:t>
            </w:r>
            <w:r w:rsidR="00591D40" w:rsidRPr="0008577E">
              <w:rPr>
                <w:sz w:val="24"/>
                <w:szCs w:val="24"/>
              </w:rPr>
              <w:t>, председатель комиссии;</w:t>
            </w:r>
          </w:p>
        </w:tc>
      </w:tr>
      <w:tr w:rsidR="004B1499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Министр финансов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Ламакин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Костин И</w:t>
            </w:r>
            <w:bookmarkStart w:id="0" w:name="_GoBack"/>
            <w:bookmarkEnd w:id="0"/>
            <w:r w:rsidRPr="0008577E">
              <w:rPr>
                <w:b/>
                <w:sz w:val="24"/>
                <w:szCs w:val="24"/>
              </w:rPr>
              <w:t>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F50BF2" w:rsidRPr="0008577E" w:rsidTr="000B6CC2">
        <w:trPr>
          <w:trHeight w:val="720"/>
        </w:trPr>
        <w:tc>
          <w:tcPr>
            <w:tcW w:w="3840" w:type="dxa"/>
            <w:shd w:val="clear" w:color="auto" w:fill="auto"/>
          </w:tcPr>
          <w:p w:rsidR="00F50BF2" w:rsidRPr="0008577E" w:rsidRDefault="00F50BF2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Асеев Евгений Александрович</w:t>
            </w:r>
          </w:p>
        </w:tc>
        <w:tc>
          <w:tcPr>
            <w:tcW w:w="317" w:type="dxa"/>
            <w:shd w:val="clear" w:color="auto" w:fill="auto"/>
          </w:tcPr>
          <w:p w:rsidR="00F50BF2" w:rsidRPr="0008577E" w:rsidRDefault="00F50BF2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50BF2" w:rsidRPr="0008577E" w:rsidRDefault="00F50BF2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0B6CC2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главный специалист отдела государственной поддержки предпринимательства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CD4B2E" w:rsidRPr="0008577E" w:rsidRDefault="00591D40" w:rsidP="00D40F8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Вороничева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591D40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руководителя отдела по расследованию особо важных дел следственного управления Следственного комитета Российской Федерации по Калужской области;</w:t>
            </w:r>
          </w:p>
        </w:tc>
      </w:tr>
      <w:tr w:rsidR="00CD4B2E" w:rsidRPr="0008577E" w:rsidTr="000B6CC2">
        <w:trPr>
          <w:trHeight w:val="926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Емельянов Денис Николаевич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отдел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CD4B2E" w:rsidRPr="0008577E" w:rsidTr="000B6CC2">
        <w:trPr>
          <w:trHeight w:val="977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D4B2E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Захаров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Алексей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D4B2E" w:rsidRPr="0008577E" w:rsidTr="000B6CC2">
        <w:trPr>
          <w:trHeight w:val="652"/>
        </w:trPr>
        <w:tc>
          <w:tcPr>
            <w:tcW w:w="3840" w:type="dxa"/>
            <w:shd w:val="clear" w:color="auto" w:fill="auto"/>
          </w:tcPr>
          <w:p w:rsidR="00CD4B2E" w:rsidRPr="0008577E" w:rsidRDefault="00CD4B2E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Ольга</w:t>
            </w:r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FA55B3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FA55B3" w:rsidRPr="0008577E" w:rsidRDefault="00FA55B3" w:rsidP="00460DAD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460DAD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460DAD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E77A69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591D40" w:rsidRPr="0008577E" w:rsidTr="000B6CC2">
        <w:trPr>
          <w:trHeight w:val="167"/>
        </w:trPr>
        <w:tc>
          <w:tcPr>
            <w:tcW w:w="3840" w:type="dxa"/>
            <w:shd w:val="clear" w:color="auto" w:fill="auto"/>
          </w:tcPr>
          <w:p w:rsidR="00591D40" w:rsidRPr="0008577E" w:rsidRDefault="00591D40" w:rsidP="00CD4B2E">
            <w:pPr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lastRenderedPageBreak/>
              <w:t>Коршакова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17" w:type="dxa"/>
            <w:shd w:val="clear" w:color="auto" w:fill="auto"/>
          </w:tcPr>
          <w:p w:rsidR="00591D40" w:rsidRPr="0008577E" w:rsidRDefault="00591D40" w:rsidP="00CD4B2E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shd w:val="clear" w:color="auto" w:fill="auto"/>
          </w:tcPr>
          <w:p w:rsidR="00591D40" w:rsidRPr="0008577E" w:rsidRDefault="00591D40" w:rsidP="00E77A69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Заведующая отделом экономического развития и имущественных отношений администрации МР «Боровский район»;</w:t>
            </w:r>
          </w:p>
        </w:tc>
      </w:tr>
      <w:tr w:rsidR="000B6CC2" w:rsidRPr="0008577E" w:rsidTr="000B6CC2">
        <w:trPr>
          <w:trHeight w:val="167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Кузьмина Любовь Дмитриевна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0B6CC2" w:rsidRPr="0008577E" w:rsidTr="000B6CC2">
        <w:trPr>
          <w:trHeight w:val="154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0B6CC2" w:rsidRPr="0008577E" w:rsidTr="000B6CC2">
        <w:trPr>
          <w:trHeight w:val="304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0B6CC2" w:rsidRPr="0008577E" w:rsidTr="000B6CC2">
        <w:trPr>
          <w:trHeight w:val="89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Маковей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Валерий Васильевич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08577E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08577E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A827B5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A827B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A827B5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591D40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Позднякова Наталья Юрьевна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FA55B3">
            <w:pPr>
              <w:jc w:val="both"/>
              <w:rPr>
                <w:sz w:val="24"/>
                <w:szCs w:val="24"/>
              </w:rPr>
            </w:pPr>
            <w:proofErr w:type="spellStart"/>
            <w:r w:rsidRPr="0008577E">
              <w:rPr>
                <w:sz w:val="24"/>
                <w:szCs w:val="24"/>
              </w:rPr>
              <w:t>и.о</w:t>
            </w:r>
            <w:proofErr w:type="spellEnd"/>
            <w:r w:rsidRPr="0008577E">
              <w:rPr>
                <w:sz w:val="24"/>
                <w:szCs w:val="24"/>
              </w:rPr>
              <w:t>. Руководителя Государственной инспекции труда в Калужской области</w:t>
            </w:r>
          </w:p>
        </w:tc>
      </w:tr>
      <w:tr w:rsidR="00FA55B3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FA55B3" w:rsidRPr="0008577E" w:rsidRDefault="00FA55B3" w:rsidP="0074427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FA55B3" w:rsidRPr="0008577E" w:rsidTr="000B6CC2">
        <w:trPr>
          <w:trHeight w:val="686"/>
        </w:trPr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Репета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sz w:val="24"/>
                <w:szCs w:val="24"/>
              </w:rPr>
            </w:pPr>
            <w:proofErr w:type="spellStart"/>
            <w:r w:rsidRPr="0008577E">
              <w:rPr>
                <w:sz w:val="24"/>
                <w:szCs w:val="24"/>
              </w:rPr>
              <w:t>и.о</w:t>
            </w:r>
            <w:proofErr w:type="spellEnd"/>
            <w:r w:rsidRPr="0008577E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FA55B3" w:rsidRPr="0008577E" w:rsidTr="000B6CC2">
        <w:trPr>
          <w:trHeight w:val="125"/>
        </w:trPr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Рожков Сергей Анатольевич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главы администрации МР «Мещовский район»;</w:t>
            </w:r>
          </w:p>
        </w:tc>
      </w:tr>
      <w:tr w:rsidR="00FA55B3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FA55B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FA55B3" w:rsidRPr="0008577E" w:rsidTr="000B6CC2">
        <w:trPr>
          <w:trHeight w:val="154"/>
        </w:trPr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FA55B3" w:rsidRPr="0008577E" w:rsidTr="000B6CC2">
        <w:tc>
          <w:tcPr>
            <w:tcW w:w="3840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08577E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08577E">
              <w:rPr>
                <w:sz w:val="24"/>
                <w:szCs w:val="24"/>
              </w:rPr>
              <w:t xml:space="preserve"> по Калужской области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08577E">
        <w:rPr>
          <w:b/>
          <w:sz w:val="24"/>
          <w:szCs w:val="24"/>
        </w:rPr>
        <w:t>заседании</w:t>
      </w:r>
      <w:proofErr w:type="gramEnd"/>
      <w:r w:rsidRPr="0008577E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318"/>
        <w:gridCol w:w="5545"/>
      </w:tblGrid>
      <w:tr w:rsidR="00CD4B2E" w:rsidRPr="0008577E" w:rsidTr="00591D40">
        <w:tc>
          <w:tcPr>
            <w:tcW w:w="3684" w:type="dxa"/>
          </w:tcPr>
          <w:p w:rsidR="00CD4B2E" w:rsidRPr="0008577E" w:rsidRDefault="0012201B" w:rsidP="0074427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Аксенова</w:t>
            </w:r>
            <w:r w:rsidR="0074427E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Татьяна</w:t>
            </w:r>
            <w:r w:rsidR="0074427E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Анатольевна</w:t>
            </w:r>
          </w:p>
        </w:tc>
        <w:tc>
          <w:tcPr>
            <w:tcW w:w="318" w:type="dxa"/>
          </w:tcPr>
          <w:p w:rsidR="00CD4B2E" w:rsidRPr="0008577E" w:rsidRDefault="0012201B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CD4B2E" w:rsidRPr="0008577E" w:rsidRDefault="0012201B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генерального директор</w:t>
            </w:r>
            <w:proofErr w:type="gramStart"/>
            <w:r w:rsidRPr="0008577E">
              <w:rPr>
                <w:sz w:val="24"/>
                <w:szCs w:val="24"/>
              </w:rPr>
              <w:t>а ООО</w:t>
            </w:r>
            <w:proofErr w:type="gramEnd"/>
            <w:r w:rsidRPr="0008577E">
              <w:rPr>
                <w:sz w:val="24"/>
                <w:szCs w:val="24"/>
              </w:rPr>
              <w:t xml:space="preserve"> КДМК «Союз-Центр»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5829DE" w:rsidRPr="0008577E">
        <w:rPr>
          <w:sz w:val="24"/>
          <w:szCs w:val="24"/>
        </w:rPr>
        <w:t>26</w:t>
      </w:r>
      <w:r w:rsidRPr="0008577E">
        <w:rPr>
          <w:sz w:val="24"/>
          <w:szCs w:val="24"/>
        </w:rPr>
        <w:t>.0</w:t>
      </w:r>
      <w:r w:rsidR="005829DE" w:rsidRPr="0008577E">
        <w:rPr>
          <w:sz w:val="24"/>
          <w:szCs w:val="24"/>
        </w:rPr>
        <w:t>1</w:t>
      </w:r>
      <w:r w:rsidRPr="0008577E">
        <w:rPr>
          <w:sz w:val="24"/>
          <w:szCs w:val="24"/>
        </w:rPr>
        <w:t>.2018</w:t>
      </w:r>
    </w:p>
    <w:p w:rsidR="00CD4B2E" w:rsidRPr="0008577E" w:rsidRDefault="005829DE" w:rsidP="00CD4B2E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Костин И.В.</w:t>
      </w:r>
    </w:p>
    <w:p w:rsidR="00CD4B2E" w:rsidRPr="0008577E" w:rsidRDefault="00CD4B2E" w:rsidP="00CD4B2E">
      <w:pPr>
        <w:jc w:val="center"/>
        <w:rPr>
          <w:sz w:val="24"/>
          <w:szCs w:val="24"/>
        </w:rPr>
      </w:pPr>
    </w:p>
    <w:p w:rsidR="005829DE" w:rsidRPr="0008577E" w:rsidRDefault="005829DE" w:rsidP="005829D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5829DE" w:rsidRPr="0008577E" w:rsidRDefault="005829DE" w:rsidP="005829DE">
      <w:pPr>
        <w:ind w:firstLine="708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Информацию Костина И.В. принять к сведению.</w:t>
      </w:r>
    </w:p>
    <w:p w:rsidR="00CD4B2E" w:rsidRPr="0008577E" w:rsidRDefault="00CD4B2E" w:rsidP="00CD4B2E">
      <w:pPr>
        <w:ind w:firstLine="708"/>
        <w:jc w:val="both"/>
        <w:rPr>
          <w:sz w:val="24"/>
          <w:szCs w:val="24"/>
        </w:rPr>
      </w:pPr>
    </w:p>
    <w:p w:rsidR="00CD4B2E" w:rsidRPr="0008577E" w:rsidRDefault="00CD4B2E" w:rsidP="0074427E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08577E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5829DE" w:rsidRPr="0008577E">
        <w:rPr>
          <w:sz w:val="24"/>
          <w:szCs w:val="24"/>
        </w:rPr>
        <w:t>26</w:t>
      </w:r>
      <w:r w:rsidRPr="0008577E">
        <w:rPr>
          <w:sz w:val="24"/>
          <w:szCs w:val="24"/>
        </w:rPr>
        <w:t>.0</w:t>
      </w:r>
      <w:r w:rsidR="005829DE" w:rsidRPr="0008577E">
        <w:rPr>
          <w:sz w:val="24"/>
          <w:szCs w:val="24"/>
        </w:rPr>
        <w:t>1</w:t>
      </w:r>
      <w:r w:rsidRPr="0008577E">
        <w:rPr>
          <w:sz w:val="24"/>
          <w:szCs w:val="24"/>
        </w:rPr>
        <w:t>.2018.</w:t>
      </w:r>
    </w:p>
    <w:p w:rsidR="00CD4B2E" w:rsidRPr="0008577E" w:rsidRDefault="005829DE" w:rsidP="00972D29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Кондрашова Т.С.</w:t>
      </w:r>
    </w:p>
    <w:p w:rsidR="00CD4B2E" w:rsidRPr="0008577E" w:rsidRDefault="00CD4B2E" w:rsidP="00CD4B2E">
      <w:pPr>
        <w:ind w:firstLine="709"/>
        <w:jc w:val="center"/>
        <w:rPr>
          <w:sz w:val="24"/>
          <w:szCs w:val="24"/>
        </w:rPr>
      </w:pPr>
    </w:p>
    <w:p w:rsidR="00972D29" w:rsidRPr="0008577E" w:rsidRDefault="00972D29" w:rsidP="00972D29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39374E" w:rsidRPr="0008577E" w:rsidRDefault="00592278" w:rsidP="003B12BB">
      <w:pPr>
        <w:ind w:firstLine="708"/>
        <w:jc w:val="both"/>
        <w:rPr>
          <w:sz w:val="24"/>
          <w:szCs w:val="24"/>
        </w:rPr>
      </w:pPr>
      <w:proofErr w:type="gramStart"/>
      <w:r w:rsidRPr="0008577E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в рамках исполнительных производств организаций, имеющих задолженность по заработной плате</w:t>
      </w:r>
      <w:r w:rsidR="00D40F83" w:rsidRPr="0008577E">
        <w:rPr>
          <w:sz w:val="24"/>
          <w:szCs w:val="24"/>
        </w:rPr>
        <w:t>,</w:t>
      </w:r>
      <w:r w:rsidRPr="0008577E">
        <w:rPr>
          <w:sz w:val="24"/>
          <w:szCs w:val="24"/>
        </w:rPr>
        <w:t xml:space="preserve"> принять к сведению.</w:t>
      </w:r>
      <w:proofErr w:type="gramEnd"/>
    </w:p>
    <w:p w:rsidR="003B12BB" w:rsidRPr="0008577E" w:rsidRDefault="003B12BB" w:rsidP="003B12BB">
      <w:pPr>
        <w:ind w:firstLine="708"/>
        <w:jc w:val="both"/>
        <w:rPr>
          <w:sz w:val="24"/>
          <w:szCs w:val="24"/>
        </w:rPr>
      </w:pPr>
    </w:p>
    <w:p w:rsidR="0039374E" w:rsidRPr="0008577E" w:rsidRDefault="0039374E" w:rsidP="0039374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3. О погашении задолженност</w:t>
      </w:r>
      <w:proofErr w:type="gramStart"/>
      <w:r w:rsidRPr="0008577E">
        <w:rPr>
          <w:sz w:val="24"/>
          <w:szCs w:val="24"/>
        </w:rPr>
        <w:t>и ООО</w:t>
      </w:r>
      <w:proofErr w:type="gramEnd"/>
      <w:r w:rsidRPr="0008577E">
        <w:rPr>
          <w:sz w:val="24"/>
          <w:szCs w:val="24"/>
        </w:rPr>
        <w:t xml:space="preserve"> «МКТЛ» перед ОАО «</w:t>
      </w:r>
      <w:proofErr w:type="spellStart"/>
      <w:r w:rsidRPr="0008577E">
        <w:rPr>
          <w:sz w:val="24"/>
          <w:szCs w:val="24"/>
        </w:rPr>
        <w:t>Калугагеология</w:t>
      </w:r>
      <w:proofErr w:type="spellEnd"/>
      <w:r w:rsidRPr="0008577E">
        <w:rPr>
          <w:sz w:val="24"/>
          <w:szCs w:val="24"/>
        </w:rPr>
        <w:t>» за выполненные работы по договору от 23.08.2017 № 10</w:t>
      </w:r>
    </w:p>
    <w:p w:rsidR="0039374E" w:rsidRPr="0008577E" w:rsidRDefault="0039374E" w:rsidP="0039374E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Рожков С.А.</w:t>
      </w:r>
    </w:p>
    <w:p w:rsidR="0039374E" w:rsidRPr="0008577E" w:rsidRDefault="0039374E" w:rsidP="0039374E">
      <w:pPr>
        <w:jc w:val="center"/>
        <w:rPr>
          <w:sz w:val="24"/>
          <w:szCs w:val="24"/>
        </w:rPr>
      </w:pP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39374E" w:rsidRPr="0008577E" w:rsidRDefault="003B12BB" w:rsidP="0074427E">
      <w:pPr>
        <w:pStyle w:val="a5"/>
        <w:ind w:left="0" w:firstLine="709"/>
        <w:rPr>
          <w:sz w:val="24"/>
          <w:szCs w:val="24"/>
        </w:rPr>
      </w:pPr>
      <w:r w:rsidRPr="0008577E">
        <w:rPr>
          <w:sz w:val="24"/>
          <w:szCs w:val="24"/>
        </w:rPr>
        <w:t xml:space="preserve">Принять </w:t>
      </w:r>
      <w:r w:rsidR="00592278" w:rsidRPr="0008577E">
        <w:rPr>
          <w:sz w:val="24"/>
          <w:szCs w:val="24"/>
        </w:rPr>
        <w:t>информацию заместителя главы администрации МР «Мещовский район» Рож</w:t>
      </w:r>
      <w:r w:rsidRPr="0008577E">
        <w:rPr>
          <w:sz w:val="24"/>
          <w:szCs w:val="24"/>
        </w:rPr>
        <w:t>к</w:t>
      </w:r>
      <w:r w:rsidR="00592278" w:rsidRPr="0008577E">
        <w:rPr>
          <w:sz w:val="24"/>
          <w:szCs w:val="24"/>
        </w:rPr>
        <w:t xml:space="preserve">ова С.А. к </w:t>
      </w:r>
      <w:r w:rsidRPr="0008577E">
        <w:rPr>
          <w:sz w:val="24"/>
          <w:szCs w:val="24"/>
        </w:rPr>
        <w:t xml:space="preserve">сведению.  </w:t>
      </w:r>
    </w:p>
    <w:p w:rsidR="003B12BB" w:rsidRPr="0008577E" w:rsidRDefault="003B12BB" w:rsidP="003B12BB">
      <w:pPr>
        <w:pStyle w:val="a5"/>
        <w:ind w:left="1413"/>
        <w:jc w:val="both"/>
        <w:rPr>
          <w:sz w:val="24"/>
          <w:szCs w:val="24"/>
        </w:rPr>
      </w:pPr>
    </w:p>
    <w:p w:rsidR="0039374E" w:rsidRPr="0008577E" w:rsidRDefault="0039374E" w:rsidP="0074427E">
      <w:pPr>
        <w:pBdr>
          <w:bottom w:val="single" w:sz="12" w:space="1" w:color="auto"/>
        </w:pBdr>
        <w:ind w:firstLine="709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4. Отчет администрации МР «Боровский район» о проводимой работе по погашению организациями задолженности по заработной плате.</w:t>
      </w:r>
    </w:p>
    <w:p w:rsidR="0039374E" w:rsidRPr="0008577E" w:rsidRDefault="0039374E" w:rsidP="0039374E">
      <w:pPr>
        <w:jc w:val="center"/>
        <w:rPr>
          <w:sz w:val="24"/>
          <w:szCs w:val="24"/>
        </w:rPr>
      </w:pPr>
      <w:proofErr w:type="spellStart"/>
      <w:r w:rsidRPr="0008577E">
        <w:rPr>
          <w:sz w:val="24"/>
          <w:szCs w:val="24"/>
        </w:rPr>
        <w:t>Коршакова</w:t>
      </w:r>
      <w:proofErr w:type="spellEnd"/>
      <w:r w:rsidRPr="0008577E">
        <w:rPr>
          <w:sz w:val="24"/>
          <w:szCs w:val="24"/>
        </w:rPr>
        <w:t xml:space="preserve"> С.А.</w:t>
      </w: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972D29" w:rsidRPr="0008577E" w:rsidRDefault="0039374E" w:rsidP="0074427E">
      <w:pPr>
        <w:ind w:firstLine="709"/>
        <w:jc w:val="both"/>
        <w:rPr>
          <w:sz w:val="24"/>
          <w:szCs w:val="24"/>
        </w:rPr>
      </w:pPr>
      <w:r w:rsidRPr="0008577E">
        <w:rPr>
          <w:sz w:val="24"/>
          <w:szCs w:val="24"/>
        </w:rPr>
        <w:t xml:space="preserve">Информацию </w:t>
      </w:r>
      <w:r w:rsidR="00592278" w:rsidRPr="0008577E">
        <w:rPr>
          <w:sz w:val="24"/>
          <w:szCs w:val="24"/>
        </w:rPr>
        <w:t xml:space="preserve">заведующего отделом экономического развития и имущественных отношений администрации МР «Боровский район» </w:t>
      </w:r>
      <w:proofErr w:type="spellStart"/>
      <w:r w:rsidR="00592278" w:rsidRPr="0008577E">
        <w:rPr>
          <w:sz w:val="24"/>
          <w:szCs w:val="24"/>
        </w:rPr>
        <w:t>Коршаковой</w:t>
      </w:r>
      <w:proofErr w:type="spellEnd"/>
      <w:r w:rsidR="00592278" w:rsidRPr="0008577E">
        <w:rPr>
          <w:sz w:val="24"/>
          <w:szCs w:val="24"/>
        </w:rPr>
        <w:t xml:space="preserve"> С.А. о проводимой администрацией МР «Боровский район» работе по погашению организациями задолженности по заработной плате принять к сведению.</w:t>
      </w:r>
    </w:p>
    <w:p w:rsidR="00592278" w:rsidRPr="0008577E" w:rsidRDefault="00592278" w:rsidP="00592278">
      <w:pPr>
        <w:pStyle w:val="a5"/>
        <w:ind w:left="1668"/>
        <w:jc w:val="both"/>
        <w:rPr>
          <w:sz w:val="24"/>
          <w:szCs w:val="24"/>
        </w:rPr>
      </w:pPr>
    </w:p>
    <w:p w:rsidR="00CD4B2E" w:rsidRPr="0008577E" w:rsidRDefault="00AA0E83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5</w:t>
      </w:r>
      <w:r w:rsidR="00CD4B2E" w:rsidRPr="0008577E">
        <w:rPr>
          <w:sz w:val="24"/>
          <w:szCs w:val="24"/>
        </w:rPr>
        <w:t>. Состояние задолженности по заработной плате и перспективах её погашения</w:t>
      </w:r>
    </w:p>
    <w:p w:rsidR="00CD4B2E" w:rsidRPr="0008577E" w:rsidRDefault="00CD4B2E" w:rsidP="00CD4B2E">
      <w:pPr>
        <w:ind w:firstLine="709"/>
        <w:jc w:val="both"/>
        <w:rPr>
          <w:sz w:val="24"/>
          <w:szCs w:val="24"/>
        </w:rPr>
      </w:pPr>
    </w:p>
    <w:p w:rsidR="00CD4B2E" w:rsidRPr="0008577E" w:rsidRDefault="00AA0E83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ОО</w:t>
      </w:r>
      <w:r w:rsidR="00CD4B2E" w:rsidRPr="0008577E">
        <w:rPr>
          <w:sz w:val="24"/>
          <w:szCs w:val="24"/>
        </w:rPr>
        <w:t>О «К</w:t>
      </w:r>
      <w:r w:rsidRPr="0008577E">
        <w:rPr>
          <w:sz w:val="24"/>
          <w:szCs w:val="24"/>
        </w:rPr>
        <w:t>МДК «Союз-Центр</w:t>
      </w:r>
      <w:r w:rsidR="00CD4B2E" w:rsidRPr="0008577E">
        <w:rPr>
          <w:sz w:val="24"/>
          <w:szCs w:val="24"/>
        </w:rPr>
        <w:t xml:space="preserve">» </w:t>
      </w:r>
    </w:p>
    <w:p w:rsidR="00CD4B2E" w:rsidRPr="0008577E" w:rsidRDefault="00AA0E83" w:rsidP="00CD4B2E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Аксенова Т.А.</w:t>
      </w:r>
    </w:p>
    <w:p w:rsidR="00CD4B2E" w:rsidRPr="0008577E" w:rsidRDefault="00CD4B2E" w:rsidP="00CD4B2E">
      <w:pPr>
        <w:jc w:val="both"/>
        <w:rPr>
          <w:sz w:val="24"/>
          <w:szCs w:val="24"/>
        </w:rPr>
      </w:pPr>
    </w:p>
    <w:p w:rsidR="00CD4B2E" w:rsidRPr="0008577E" w:rsidRDefault="00CD4B2E" w:rsidP="00CD4B2E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D4B2E" w:rsidRPr="0008577E" w:rsidRDefault="00AA0E83" w:rsidP="00CD4B2E">
      <w:pPr>
        <w:ind w:firstLine="709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Рекомендовать руководств</w:t>
      </w:r>
      <w:proofErr w:type="gramStart"/>
      <w:r w:rsidRPr="0008577E">
        <w:rPr>
          <w:sz w:val="24"/>
          <w:szCs w:val="24"/>
        </w:rPr>
        <w:t>у ООО</w:t>
      </w:r>
      <w:proofErr w:type="gramEnd"/>
      <w:r w:rsidRPr="0008577E">
        <w:rPr>
          <w:sz w:val="24"/>
          <w:szCs w:val="24"/>
        </w:rPr>
        <w:t xml:space="preserve"> КМДК «Союз-Центр» представить к 29.01.2018 копии платежных поручений, подтверждающих погашение имеющейся задолженности по заработной плате.</w:t>
      </w:r>
    </w:p>
    <w:sectPr w:rsidR="00CD4B2E" w:rsidRPr="0008577E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B024B6F"/>
    <w:multiLevelType w:val="hybridMultilevel"/>
    <w:tmpl w:val="842C2F6C"/>
    <w:lvl w:ilvl="0" w:tplc="B87E68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68026F1"/>
    <w:multiLevelType w:val="hybridMultilevel"/>
    <w:tmpl w:val="6E26251A"/>
    <w:lvl w:ilvl="0" w:tplc="802C8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2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DC1D82"/>
    <w:multiLevelType w:val="hybridMultilevel"/>
    <w:tmpl w:val="77B2621E"/>
    <w:lvl w:ilvl="0" w:tplc="F1F00A8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F952C59"/>
    <w:multiLevelType w:val="hybridMultilevel"/>
    <w:tmpl w:val="3E907C2A"/>
    <w:lvl w:ilvl="0" w:tplc="3222C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36B09"/>
    <w:multiLevelType w:val="hybridMultilevel"/>
    <w:tmpl w:val="68F28494"/>
    <w:lvl w:ilvl="0" w:tplc="DF3455E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46"/>
  </w:num>
  <w:num w:numId="4">
    <w:abstractNumId w:val="4"/>
  </w:num>
  <w:num w:numId="5">
    <w:abstractNumId w:val="11"/>
  </w:num>
  <w:num w:numId="6">
    <w:abstractNumId w:val="41"/>
  </w:num>
  <w:num w:numId="7">
    <w:abstractNumId w:val="27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7"/>
  </w:num>
  <w:num w:numId="14">
    <w:abstractNumId w:val="22"/>
  </w:num>
  <w:num w:numId="15">
    <w:abstractNumId w:val="25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5"/>
  </w:num>
  <w:num w:numId="24">
    <w:abstractNumId w:val="37"/>
  </w:num>
  <w:num w:numId="25">
    <w:abstractNumId w:val="26"/>
  </w:num>
  <w:num w:numId="26">
    <w:abstractNumId w:val="1"/>
  </w:num>
  <w:num w:numId="27">
    <w:abstractNumId w:val="12"/>
  </w:num>
  <w:num w:numId="28">
    <w:abstractNumId w:val="23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34"/>
  </w:num>
  <w:num w:numId="37">
    <w:abstractNumId w:val="40"/>
  </w:num>
  <w:num w:numId="38">
    <w:abstractNumId w:val="29"/>
  </w:num>
  <w:num w:numId="39">
    <w:abstractNumId w:val="18"/>
  </w:num>
  <w:num w:numId="40">
    <w:abstractNumId w:val="38"/>
  </w:num>
  <w:num w:numId="41">
    <w:abstractNumId w:val="43"/>
  </w:num>
  <w:num w:numId="42">
    <w:abstractNumId w:val="17"/>
  </w:num>
  <w:num w:numId="43">
    <w:abstractNumId w:val="45"/>
  </w:num>
  <w:num w:numId="44">
    <w:abstractNumId w:val="16"/>
  </w:num>
  <w:num w:numId="45">
    <w:abstractNumId w:val="42"/>
  </w:num>
  <w:num w:numId="46">
    <w:abstractNumId w:val="20"/>
  </w:num>
  <w:num w:numId="47">
    <w:abstractNumId w:val="36"/>
  </w:num>
  <w:num w:numId="48">
    <w:abstractNumId w:val="33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5158"/>
    <w:rsid w:val="000C54FB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0D09"/>
    <w:rsid w:val="001614D2"/>
    <w:rsid w:val="00180935"/>
    <w:rsid w:val="001850EF"/>
    <w:rsid w:val="001860A3"/>
    <w:rsid w:val="00190153"/>
    <w:rsid w:val="001939D0"/>
    <w:rsid w:val="001A35E7"/>
    <w:rsid w:val="001A67F7"/>
    <w:rsid w:val="001C2354"/>
    <w:rsid w:val="001C321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5EE0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499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874BE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1719B"/>
    <w:rsid w:val="007222A9"/>
    <w:rsid w:val="00735EFA"/>
    <w:rsid w:val="00736391"/>
    <w:rsid w:val="0074102C"/>
    <w:rsid w:val="0074427E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27A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47DBF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17F8"/>
    <w:rsid w:val="00D224A4"/>
    <w:rsid w:val="00D2468E"/>
    <w:rsid w:val="00D26D89"/>
    <w:rsid w:val="00D32F2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1E21"/>
    <w:rsid w:val="00DB4DEF"/>
    <w:rsid w:val="00DB7438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CC9"/>
    <w:rsid w:val="00E82630"/>
    <w:rsid w:val="00EA3BCC"/>
    <w:rsid w:val="00EA439E"/>
    <w:rsid w:val="00EA64D1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8682-C724-44DC-B1AD-FE896944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62</cp:revision>
  <cp:lastPrinted>2018-04-03T12:11:00Z</cp:lastPrinted>
  <dcterms:created xsi:type="dcterms:W3CDTF">2017-11-07T06:05:00Z</dcterms:created>
  <dcterms:modified xsi:type="dcterms:W3CDTF">2018-04-03T12:14:00Z</dcterms:modified>
</cp:coreProperties>
</file>